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1F70EB" w:rsidRDefault="00415137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415137">
        <w:rPr>
          <w:rFonts w:ascii="PT Astra Serif" w:hAnsi="PT Astra Serif"/>
          <w:b/>
          <w:u w:val="single"/>
        </w:rPr>
        <w:t>А.Н. Шибанов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1F70EB" w:rsidP="005B5A37">
      <w:pPr>
        <w:jc w:val="right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«____»_____________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>
        <w:rPr>
          <w:rFonts w:ascii="PT Astra Serif" w:hAnsi="PT Astra Serif"/>
          <w:b/>
          <w:u w:val="single"/>
        </w:rPr>
        <w:t>___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415137" w:rsidRDefault="00415137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на </w:t>
      </w:r>
      <w:r w:rsidR="00415137">
        <w:rPr>
          <w:rFonts w:ascii="PT Astra Serif" w:hAnsi="PT Astra Serif"/>
          <w:b/>
          <w:bCs/>
        </w:rPr>
        <w:t>3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F70EB">
        <w:rPr>
          <w:rFonts w:ascii="PT Astra Serif" w:hAnsi="PT Astra Serif"/>
          <w:b/>
          <w:bCs/>
        </w:rPr>
        <w:t>4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B370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415137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415137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  <w:p w:rsidR="00415137" w:rsidRPr="000661C2" w:rsidRDefault="00415137">
            <w:pPr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  <w:p w:rsidR="00415137" w:rsidRPr="000661C2" w:rsidRDefault="00415137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  <w:p w:rsidR="00415137" w:rsidRPr="000661C2" w:rsidRDefault="00415137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  <w:p w:rsidR="00415137" w:rsidRPr="000661C2" w:rsidRDefault="00415137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  <w:p w:rsidR="00415137" w:rsidRPr="000661C2" w:rsidRDefault="00415137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415137">
              <w:rPr>
                <w:rFonts w:ascii="PT Astra Serif" w:hAnsi="PT Astra Serif"/>
              </w:rPr>
              <w:t>8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415137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  <w:r w:rsidR="006E4983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41513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1513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415137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</w:t>
      </w:r>
      <w:bookmarkStart w:id="0" w:name="_GoBack"/>
      <w:bookmarkEnd w:id="0"/>
      <w:r w:rsidR="00A451B6" w:rsidRPr="000661C2">
        <w:rPr>
          <w:rFonts w:ascii="PT Astra Serif" w:hAnsi="PT Astra Serif"/>
          <w:b/>
        </w:rPr>
        <w:t xml:space="preserve">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76" w:rsidRDefault="00875A76">
      <w:r>
        <w:separator/>
      </w:r>
    </w:p>
  </w:endnote>
  <w:endnote w:type="continuationSeparator" w:id="0">
    <w:p w:rsidR="00875A76" w:rsidRDefault="0087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76" w:rsidRDefault="00875A76">
      <w:r>
        <w:separator/>
      </w:r>
    </w:p>
  </w:footnote>
  <w:footnote w:type="continuationSeparator" w:id="0">
    <w:p w:rsidR="00875A76" w:rsidRDefault="00875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D7183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1F70EB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05F6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5137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92C0D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75A7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4C4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7183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27</cp:revision>
  <cp:lastPrinted>2024-07-23T06:30:00Z</cp:lastPrinted>
  <dcterms:created xsi:type="dcterms:W3CDTF">2016-12-23T04:15:00Z</dcterms:created>
  <dcterms:modified xsi:type="dcterms:W3CDTF">2024-07-23T06:32:00Z</dcterms:modified>
</cp:coreProperties>
</file>